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6C" w:rsidRDefault="00CB096C" w:rsidP="00B34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19050" t="0" r="3175" b="0"/>
            <wp:docPr id="1" name="Рисунок 0" descr="4b7a1707-1d47-4050-b5d1-a48f168ad1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7a1707-1d47-4050-b5d1-a48f168ad18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96C" w:rsidRDefault="00CB096C" w:rsidP="00B34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B34734" w:rsidRPr="008823FA" w:rsidRDefault="00B34734" w:rsidP="00B34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823F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ПРИЕМНАЯ</w:t>
      </w:r>
      <w:r w:rsidRPr="008823F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:   группы №4 Мотыльки 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                              </w:t>
      </w:r>
      <w:r w:rsidR="0088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-  - Ч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етырех секционные кабинки для размещения детских вещей – 5 штук;</w:t>
      </w:r>
    </w:p>
    <w:p w:rsidR="00B34734" w:rsidRPr="004C63D9" w:rsidRDefault="008823FA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34734"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полочка для </w:t>
      </w:r>
      <w:r w:rsidR="00B3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обуви-1шт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34734" w:rsidRPr="004C63D9" w:rsidRDefault="008823FA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34734"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уголок для родителей-стенды-карманы для информации» (рекомендации родителям по организации досуга детей, материалы для игр и домашних занятий, рекомендации специалистов и т.д.).</w:t>
      </w:r>
    </w:p>
    <w:p w:rsidR="00B34734" w:rsidRPr="004C63D9" w:rsidRDefault="008823FA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34734"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уголок для родителей стенды-карманы для информации  -</w:t>
      </w:r>
      <w:r w:rsidR="00B3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B34734"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</w:t>
      </w:r>
      <w:r w:rsidR="00B3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4734" w:rsidRPr="00407903" w:rsidRDefault="008823FA" w:rsidP="00B34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3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Скамейки – 4 </w:t>
      </w:r>
      <w:proofErr w:type="spellStart"/>
      <w:proofErr w:type="gramStart"/>
      <w:r w:rsidR="00B3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proofErr w:type="gramEnd"/>
      <w:r w:rsidR="00B34734"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 </w:t>
      </w:r>
    </w:p>
    <w:p w:rsidR="00B34734" w:rsidRDefault="008823FA" w:rsidP="00B34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3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Шкаф для воспитателя-1 шт.</w:t>
      </w:r>
    </w:p>
    <w:p w:rsidR="00B91145" w:rsidRDefault="008823FA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Шкаф сушильный (электрический)</w:t>
      </w:r>
      <w:r w:rsidR="00B3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-1шт</w:t>
      </w:r>
      <w:bookmarkStart w:id="0" w:name="_GoBack"/>
      <w:bookmarkEnd w:id="0"/>
      <w:r w:rsidR="00B3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4734" w:rsidRPr="004C63D9" w:rsidRDefault="008823FA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91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Визитная карточка группы</w:t>
      </w:r>
      <w:r w:rsidR="00B34734"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4734" w:rsidRPr="004C63D9" w:rsidRDefault="008823FA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34734"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Папка-передвижка «Безопасность»</w:t>
      </w:r>
    </w:p>
    <w:p w:rsidR="00B34734" w:rsidRPr="004C63D9" w:rsidRDefault="008823FA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3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</w:t>
      </w:r>
      <w:r w:rsidR="00B34734"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4734"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«Меню»</w:t>
      </w:r>
    </w:p>
    <w:p w:rsidR="00B34734" w:rsidRDefault="008823FA" w:rsidP="00B34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91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  « Домик</w:t>
      </w:r>
      <w:r w:rsidR="00B3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».- 1шт.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23F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ТУАЛЕТНАЯ КОМНАТА                                                                                      </w:t>
      </w:r>
      <w:r w:rsidR="008823FA" w:rsidRPr="008823F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</w:t>
      </w:r>
      <w:r w:rsidR="00882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унитазы  - 4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штуки;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8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раковины – 4 штуки;</w:t>
      </w:r>
    </w:p>
    <w:p w:rsidR="00B34734" w:rsidRPr="004C63D9" w:rsidRDefault="008823FA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34734"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</w:t>
      </w:r>
      <w:r w:rsidR="00B3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 для уборочного инвентаря – 2</w:t>
      </w:r>
      <w:r w:rsidR="00B34734"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штука;</w:t>
      </w:r>
    </w:p>
    <w:p w:rsidR="00B34734" w:rsidRPr="004C63D9" w:rsidRDefault="008823FA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34734"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шкафчики навесные пя</w:t>
      </w:r>
      <w:r w:rsidR="00B3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секционные для полотенец – 4</w:t>
      </w:r>
      <w:r w:rsidR="00B34734"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штук;</w:t>
      </w:r>
    </w:p>
    <w:p w:rsidR="00B34734" w:rsidRPr="004C63D9" w:rsidRDefault="008823FA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3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полотенца – 20</w:t>
      </w:r>
      <w:r w:rsidR="00B34734"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штук,  </w:t>
      </w:r>
    </w:p>
    <w:p w:rsidR="004D1D5D" w:rsidRDefault="008823FA" w:rsidP="00B34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34734"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корзина для бумаги – 1 штука, </w:t>
      </w:r>
    </w:p>
    <w:p w:rsidR="00B34734" w:rsidRPr="004C63D9" w:rsidRDefault="008823FA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34734"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мыльницы – 4 штуки,</w:t>
      </w:r>
    </w:p>
    <w:p w:rsidR="00B34734" w:rsidRDefault="008823FA" w:rsidP="00B34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34734"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ножная ванная-1шт.</w:t>
      </w:r>
    </w:p>
    <w:p w:rsidR="00B91145" w:rsidRDefault="00B91145" w:rsidP="00B34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734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34734" w:rsidRPr="008823FA" w:rsidRDefault="008823FA" w:rsidP="00B34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8823F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БУФЕТНАЯ</w:t>
      </w:r>
      <w:proofErr w:type="gramStart"/>
      <w:r w:rsidR="00B34734" w:rsidRPr="008823F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:</w:t>
      </w:r>
      <w:proofErr w:type="gramEnd"/>
    </w:p>
    <w:p w:rsidR="00B34734" w:rsidRPr="00102105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21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Машинка для мойки посуды- 1 </w:t>
      </w:r>
      <w:proofErr w:type="spellStart"/>
      <w:proofErr w:type="gramStart"/>
      <w:r w:rsidRPr="001021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B34734" w:rsidRPr="004C63D9" w:rsidRDefault="008823FA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стол – 1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proofErr w:type="gramEnd"/>
      <w:r w:rsidR="00B34734"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34734" w:rsidRPr="004C63D9" w:rsidRDefault="008823FA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34734"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раковины-мойки –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секционные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4734"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B34734" w:rsidRPr="004C63D9" w:rsidRDefault="008823FA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34734"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тазы  - 1;</w:t>
      </w:r>
    </w:p>
    <w:p w:rsidR="00B34734" w:rsidRPr="004C63D9" w:rsidRDefault="008823FA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3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тарелки </w:t>
      </w:r>
      <w:proofErr w:type="spellStart"/>
      <w:proofErr w:type="gramStart"/>
      <w:r w:rsidR="00B3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="00B3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="00B3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 w:rsidR="00B3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20</w:t>
      </w:r>
      <w:r w:rsidR="00B34734"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34734" w:rsidRPr="004C63D9" w:rsidRDefault="008823FA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3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тарелки маленькие —  20</w:t>
      </w:r>
      <w:r w:rsidR="00B34734"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34734" w:rsidRPr="004C63D9" w:rsidRDefault="008823FA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34734"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водонагреватель-1 шт.</w:t>
      </w:r>
    </w:p>
    <w:p w:rsidR="00B34734" w:rsidRPr="004C63D9" w:rsidRDefault="008823FA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3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ведро эмалированное —1</w:t>
      </w:r>
      <w:r w:rsidR="00B34734"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34734" w:rsidRPr="004C63D9" w:rsidRDefault="008823FA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3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кастрюли- 3</w:t>
      </w:r>
      <w:r w:rsidR="00B34734"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B34734"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proofErr w:type="gramEnd"/>
    </w:p>
    <w:p w:rsidR="00B34734" w:rsidRPr="004C63D9" w:rsidRDefault="008823FA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34734"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чайник 2 </w:t>
      </w:r>
      <w:proofErr w:type="spellStart"/>
      <w:proofErr w:type="gramStart"/>
      <w:r w:rsidR="00B34734"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proofErr w:type="gramEnd"/>
    </w:p>
    <w:p w:rsidR="00B34734" w:rsidRPr="004C63D9" w:rsidRDefault="008823FA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34734"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поднос 2шт</w:t>
      </w:r>
    </w:p>
    <w:p w:rsidR="00B34734" w:rsidRPr="004C63D9" w:rsidRDefault="008823FA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34734"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сушилка для посуды -</w:t>
      </w:r>
      <w:r w:rsidR="00B3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34734"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34734" w:rsidRPr="004C63D9" w:rsidRDefault="008823FA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3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половники- 1</w:t>
      </w:r>
      <w:r w:rsidR="00B34734"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34734" w:rsidRPr="004C63D9" w:rsidRDefault="008823FA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34734"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стаканы для чая — 20;</w:t>
      </w:r>
    </w:p>
    <w:p w:rsidR="00B34734" w:rsidRDefault="008823FA" w:rsidP="00B34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="00B34734"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салфетницы</w:t>
      </w:r>
      <w:proofErr w:type="spellEnd"/>
      <w:r w:rsidR="00B34734"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4шт</w:t>
      </w:r>
    </w:p>
    <w:p w:rsidR="00B34734" w:rsidRDefault="00B34734" w:rsidP="00B34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734" w:rsidRDefault="00B34734" w:rsidP="00B34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734" w:rsidRPr="008823FA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ru-RU"/>
        </w:rPr>
      </w:pPr>
      <w:r w:rsidRPr="008823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МЕБЕЛЬ В ГРУППЕ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Стенка для игрушек-</w:t>
      </w:r>
      <w:r w:rsidR="0088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шт.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Полочка книжная</w:t>
      </w:r>
      <w:r w:rsidR="0088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 шт.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Мольберт</w:t>
      </w:r>
      <w:r w:rsidR="0088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 шт.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-5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шкафчика для игрушек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Полка для книг – 1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Стульчики -  </w:t>
      </w:r>
      <w:r w:rsidR="0088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Тумбочка-1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</w:t>
      </w:r>
    </w:p>
    <w:p w:rsidR="00B34734" w:rsidRPr="004C63D9" w:rsidRDefault="008823FA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сектора</w:t>
      </w:r>
      <w:r w:rsidR="00B34734"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34734" w:rsidRPr="004C63D9" w:rsidRDefault="00B34734" w:rsidP="00B347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Учебный </w:t>
      </w:r>
    </w:p>
    <w:p w:rsidR="00B34734" w:rsidRPr="004C63D9" w:rsidRDefault="00B34734" w:rsidP="00B347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книжный</w:t>
      </w:r>
    </w:p>
    <w:p w:rsidR="00B34734" w:rsidRPr="004C63D9" w:rsidRDefault="00B34734" w:rsidP="00B347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парикмахерская</w:t>
      </w:r>
    </w:p>
    <w:p w:rsidR="00B34734" w:rsidRPr="004C63D9" w:rsidRDefault="00B34734" w:rsidP="00B347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супермаркет</w:t>
      </w:r>
    </w:p>
    <w:p w:rsidR="00B34734" w:rsidRPr="004C63D9" w:rsidRDefault="00B34734" w:rsidP="00B347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музыкальный уголок</w:t>
      </w:r>
    </w:p>
    <w:p w:rsidR="00B34734" w:rsidRPr="004C63D9" w:rsidRDefault="00B34734" w:rsidP="00B347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уголок дидактических игр</w:t>
      </w:r>
    </w:p>
    <w:p w:rsidR="00B34734" w:rsidRPr="004C63D9" w:rsidRDefault="00B34734" w:rsidP="00B347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уголок конструирования</w:t>
      </w:r>
    </w:p>
    <w:p w:rsidR="00B34734" w:rsidRPr="004C63D9" w:rsidRDefault="00B34734" w:rsidP="00B347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больница</w:t>
      </w:r>
    </w:p>
    <w:p w:rsidR="00B34734" w:rsidRPr="004C63D9" w:rsidRDefault="00B34734" w:rsidP="00B347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спортивный</w:t>
      </w:r>
    </w:p>
    <w:p w:rsidR="00B34734" w:rsidRPr="004C63D9" w:rsidRDefault="00B34734" w:rsidP="00B347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строительный</w:t>
      </w:r>
    </w:p>
    <w:p w:rsidR="00B34734" w:rsidRPr="004C63D9" w:rsidRDefault="00B34734" w:rsidP="00B347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автомастерская</w:t>
      </w:r>
    </w:p>
    <w:p w:rsidR="00B34734" w:rsidRDefault="00B34734" w:rsidP="00B347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автомобильный</w:t>
      </w:r>
    </w:p>
    <w:p w:rsidR="00B34734" w:rsidRPr="004C63D9" w:rsidRDefault="00B34734" w:rsidP="00B347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театральный</w:t>
      </w:r>
    </w:p>
    <w:p w:rsidR="00B34734" w:rsidRDefault="00B34734" w:rsidP="00B347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уголок </w:t>
      </w:r>
      <w:proofErr w:type="gramStart"/>
      <w:r w:rsidRPr="004C63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ИЗО</w:t>
      </w:r>
      <w:proofErr w:type="gramEnd"/>
    </w:p>
    <w:p w:rsidR="00B34734" w:rsidRPr="004C63D9" w:rsidRDefault="00B34734" w:rsidP="00B347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кукольный дом</w:t>
      </w:r>
    </w:p>
    <w:p w:rsidR="00B34734" w:rsidRPr="004C63D9" w:rsidRDefault="00B34734" w:rsidP="00B347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уголок природы</w:t>
      </w:r>
    </w:p>
    <w:p w:rsidR="00B34734" w:rsidRPr="004C63D9" w:rsidRDefault="00B34734" w:rsidP="00B347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уголок экспериментирования</w:t>
      </w:r>
    </w:p>
    <w:p w:rsidR="00B34734" w:rsidRDefault="00B34734" w:rsidP="00B347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уголок дежурного</w:t>
      </w:r>
    </w:p>
    <w:p w:rsidR="00B34734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34734" w:rsidRPr="00F80E54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34734" w:rsidRPr="008823FA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ru-RU"/>
        </w:rPr>
      </w:pPr>
      <w:r w:rsidRPr="008823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                   </w:t>
      </w:r>
      <w:r w:rsidRPr="008823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Оборудование предметно-пространственной развивающей среды в групповом помещении  подготовительной  группы  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Учебный 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Раздаточный счетный материал (игрушки, мелкие предметы,</w:t>
      </w:r>
      <w:r w:rsidRPr="004C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картинки).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Комплекты цифр, математических знаков, геометрических фигур, счетного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 для магнитной доски 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Занимательный и познавательный математический материал.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Набор объемных геометрических фигур.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«Волшебные часы» 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Счеты, счетные палочки.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Книжный      уголок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Стеллаж или открытая витрина для книг.</w:t>
      </w:r>
    </w:p>
    <w:p w:rsidR="00B34734" w:rsidRDefault="00B34734" w:rsidP="00B34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Детские книги по программе и любимые книги детей, детские энци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клопедии, справочная литература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Книги по интересам о достижениях в различных областях.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Книги, знакомящие с культурой русского народа: сказки, загадки, потешки, игры.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Книжки-раскраски</w:t>
      </w:r>
      <w:proofErr w:type="gramStart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,.</w:t>
      </w:r>
      <w:proofErr w:type="gramEnd"/>
    </w:p>
    <w:p w:rsidR="004D1D5D" w:rsidRDefault="00B34734" w:rsidP="00B34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Магнитофон,  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Картотека литературных произведений.</w:t>
      </w:r>
    </w:p>
    <w:p w:rsidR="00B34734" w:rsidRDefault="00B34734" w:rsidP="00B34734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8</w:t>
      </w:r>
      <w:r w:rsidRPr="004C63D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.Портреты писателей и поэтов</w:t>
      </w:r>
    </w:p>
    <w:p w:rsidR="00B34734" w:rsidRDefault="00B34734" w:rsidP="00B34734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34734" w:rsidRPr="008823FA" w:rsidRDefault="00B34734" w:rsidP="00B34734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FF0000"/>
          <w:lang w:eastAsia="ru-RU"/>
        </w:rPr>
      </w:pPr>
      <w:r w:rsidRPr="008823F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Театральный уголок: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Домик для обыгрывания сказок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Перчаточный театр</w:t>
      </w:r>
      <w:proofErr w:type="gramStart"/>
      <w:r w:rsidRPr="004C63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4C63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4C63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4C63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 </w:t>
      </w:r>
      <w:proofErr w:type="spellStart"/>
      <w:r w:rsidRPr="004C63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р.н.ск</w:t>
      </w:r>
      <w:proofErr w:type="spellEnd"/>
      <w:r w:rsidRPr="004C63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маски, атрибуты для обыгрывания 4—5 сказок.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Куклы и игрушки для различных видов театра (плоскостной, стержневой, кукольный, перчаточный, настольный для обыгрывания этих же сказок.</w:t>
      </w:r>
      <w:proofErr w:type="gramEnd"/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4734" w:rsidRPr="008823FA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ru-RU"/>
        </w:rPr>
      </w:pPr>
      <w:r w:rsidRPr="008823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Центр художественного творчества: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Материал для рисования: альбомы, акварельные и гуашевые краски, простые и цветные карандаши, мелки, пастель, баночки для воды, Восковые мелки, Цветной мел, трафареты для рисования;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Материал для лепки: пластилин, стеки, индивидуальные клеёнки;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Материал для аппликации и ручного труда: клей ПВА, кисти для клея, ёмкость под клей, салфетки, цветная бумага и картон, белый картон, гофрированная бумага;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Образцы по аппликации и рисованию;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Виды живописи: портрет, пейзаж, натюрморт, художественные картины;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Альбом «Гжель», «Хохломская роспись», «Великие художники»;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Нетрадиционная техника рисования: цветной песок, рисование воском, </w:t>
      </w:r>
      <w:proofErr w:type="spellStart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набрызг</w:t>
      </w:r>
      <w:proofErr w:type="spellEnd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трафарет.</w:t>
      </w:r>
    </w:p>
    <w:p w:rsidR="00B34734" w:rsidRPr="008823FA" w:rsidRDefault="00B34734" w:rsidP="00B3473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FF0000"/>
          <w:lang w:eastAsia="ru-RU"/>
        </w:rPr>
      </w:pPr>
      <w:r w:rsidRPr="008823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Центр «Мы играем»:</w:t>
      </w:r>
    </w:p>
    <w:p w:rsidR="00B34734" w:rsidRPr="008823FA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ru-RU"/>
        </w:rPr>
      </w:pPr>
      <w:r w:rsidRPr="008823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Атрибуты для С.Р.И «Школа»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счеты,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доска для письма маркером,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тетради, набор канцтоваров,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учебники,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магнитная доска с буквами.</w:t>
      </w:r>
    </w:p>
    <w:p w:rsidR="00B34734" w:rsidRPr="008823FA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ru-RU"/>
        </w:rPr>
      </w:pPr>
      <w:r w:rsidRPr="008823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МУЗЫКАЛЬНЫЙ УГОЛОК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Дудочка;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Погремушки;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Гитара-2шт;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Гармонь;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Бубен-2шт;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Микрофон;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7.Металлофон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8.Барабан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9.маракасы -2шт.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Звучащие предметы-заместители</w:t>
      </w:r>
    </w:p>
    <w:p w:rsidR="00B34734" w:rsidRDefault="00B34734" w:rsidP="00B34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 Магнитофон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Дидактический материал «Музыкальные инструменты»;</w:t>
      </w:r>
    </w:p>
    <w:p w:rsidR="00B34734" w:rsidRPr="008823FA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ru-RU"/>
        </w:rPr>
      </w:pPr>
      <w:r w:rsidRPr="008823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Центр развития мелкой моторики и </w:t>
      </w:r>
      <w:proofErr w:type="spellStart"/>
      <w:r w:rsidRPr="008823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сенсорики</w:t>
      </w:r>
      <w:proofErr w:type="spellEnd"/>
      <w:r w:rsidRPr="008823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Мозаика-5 видов (</w:t>
      </w:r>
      <w:proofErr w:type="gramStart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крупная</w:t>
      </w:r>
      <w:proofErr w:type="gramEnd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мелкая, с подставками)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мелкого металлического конструктора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Конструкторы из серии "LEGO- DACTA" ("Город» «Автомобили» «Люди»)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Подложки мягкие с пуговицами и веревочками.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Крышечки разноцветные.</w:t>
      </w:r>
    </w:p>
    <w:p w:rsidR="00B34734" w:rsidRPr="008823FA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ru-RU"/>
        </w:rPr>
      </w:pPr>
      <w:r w:rsidRPr="008823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Уголок дидакти</w:t>
      </w:r>
      <w:r w:rsidR="004D1D5D" w:rsidRPr="008823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ческий 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величины на картонной основе- 4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шт.</w:t>
      </w:r>
    </w:p>
    <w:p w:rsidR="00B34734" w:rsidRPr="004C63D9" w:rsidRDefault="004D1D5D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="00B34734"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крупные на картонной основе-4 шт.</w:t>
      </w:r>
    </w:p>
    <w:p w:rsidR="00B34734" w:rsidRPr="004C63D9" w:rsidRDefault="00B34734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Головоломки плоскостные (геометрические)</w:t>
      </w:r>
    </w:p>
    <w:p w:rsidR="00B34734" w:rsidRPr="004C63D9" w:rsidRDefault="00B34734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Набор: счетные палочки </w:t>
      </w:r>
    </w:p>
    <w:p w:rsidR="00B34734" w:rsidRPr="004C63D9" w:rsidRDefault="00B34734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Игры-головоломки </w:t>
      </w:r>
    </w:p>
    <w:p w:rsidR="00B34734" w:rsidRPr="004C63D9" w:rsidRDefault="00B34734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таблиц и карточек с предметными и условно-схематическими изображениями для классификации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2-3 признакам одновременно </w:t>
      </w:r>
    </w:p>
    <w:p w:rsidR="00B34734" w:rsidRPr="004C63D9" w:rsidRDefault="00B34734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"лото" (8-12 частей), в том числе с соотнесением реалистических и условно-схематических изображений</w:t>
      </w:r>
    </w:p>
    <w:p w:rsidR="00B34734" w:rsidRPr="004C63D9" w:rsidRDefault="00B34734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Серии картинок: времена года (пейзажи, жизнь животных, характерные виды работ и отдыха людей)</w:t>
      </w:r>
    </w:p>
    <w:p w:rsidR="00B34734" w:rsidRPr="004C63D9" w:rsidRDefault="00B34734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Игра-путешествие на картонной основе.</w:t>
      </w:r>
    </w:p>
    <w:p w:rsidR="00B34734" w:rsidRPr="004C63D9" w:rsidRDefault="00B34734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Шашки</w:t>
      </w:r>
    </w:p>
    <w:p w:rsidR="00B34734" w:rsidRPr="004C63D9" w:rsidRDefault="00B34734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Домино-3шт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23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«Салон красоты»</w:t>
      </w:r>
      <w:r w:rsidRPr="004C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Накидки пелерины для кукол и детей;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Набор парикмахера;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Журналы причёсок</w:t>
      </w:r>
      <w:r w:rsidRPr="004C63D9">
        <w:rPr>
          <w:rFonts w:ascii="Georgia" w:eastAsia="Times New Roman" w:hAnsi="Georgia" w:cs="Arial"/>
          <w:color w:val="000000"/>
          <w:lang w:eastAsia="ru-RU"/>
        </w:rPr>
        <w:t>.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зеркало большое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волосы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6.ширма.</w:t>
      </w:r>
    </w:p>
    <w:p w:rsidR="00B34734" w:rsidRPr="008823FA" w:rsidRDefault="004D1D5D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ru-RU"/>
        </w:rPr>
      </w:pPr>
      <w:r w:rsidRPr="008823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Уголок ряжень</w:t>
      </w:r>
      <w:r w:rsidR="00B34734" w:rsidRPr="008823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я:</w:t>
      </w:r>
      <w:r w:rsidRPr="008823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Маски сюжетные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Головные уборы </w:t>
      </w:r>
    </w:p>
    <w:p w:rsidR="00B34734" w:rsidRPr="004C63D9" w:rsidRDefault="004D1D5D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для ряжень</w:t>
      </w:r>
      <w:r w:rsidR="00B34734"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</w:p>
    <w:p w:rsidR="00B34734" w:rsidRPr="008823FA" w:rsidRDefault="00B34734" w:rsidP="00B3473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FF0000"/>
          <w:lang w:eastAsia="ru-RU"/>
        </w:rPr>
      </w:pPr>
      <w:r w:rsidRPr="008823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Центр природы:</w:t>
      </w:r>
      <w:r w:rsidRPr="008823FA">
        <w:rPr>
          <w:rFonts w:ascii="Calibri" w:eastAsia="Times New Roman" w:hAnsi="Calibri" w:cs="Calibri"/>
          <w:color w:val="FF0000"/>
          <w:lang w:eastAsia="ru-RU"/>
        </w:rPr>
        <w:t> 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математический уголок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календарь природы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животные: домашние дикие, динозавры,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дидактические игры и лото по природе.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книги, энциклопедии, диски о природе.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комнатные растения (по программе) с указателями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Лейки, опрыскиватель, палочки для рыхления почвы, кисточки.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фартуки.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9</w:t>
      </w:r>
      <w:r w:rsidRPr="004C63D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.Паспорт комнатных растений</w:t>
      </w:r>
    </w:p>
    <w:p w:rsidR="00B34734" w:rsidRPr="008823FA" w:rsidRDefault="008823FA" w:rsidP="008823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823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</w:t>
      </w:r>
      <w:r w:rsidR="00D22FE3" w:rsidRPr="008823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кспериментирования: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1.копилка опытов и экспериментов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Стеллаж для пособий и оборудования.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фартуки.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Бумажные салфетки.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Природный материал: песок, вода, глина, камешки</w:t>
      </w:r>
      <w:proofErr w:type="gramStart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акушки, минералы, разная по составу земля, различные семена и плоды, кора деревьев, мох, листья и т. п.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Сыпучие продукты: желуди, фасоль, горох, манка, мука, соль.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Емкости разной вместимости, ложки, лопатки, палочки, воронки, сито.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лупы.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Аптечные и песочные часы, безмен.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Вспомогательные материалы (пипетки, колбы, шпатели, вата, марля).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Игра «Времена года»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Pr="004C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 материал разных видов: железо, дерево, пластмасс, стекло;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Демонстрационный материал «Виды тканей»;</w:t>
      </w:r>
    </w:p>
    <w:p w:rsidR="00B34734" w:rsidRPr="008823FA" w:rsidRDefault="00B34734" w:rsidP="008823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lang w:eastAsia="ru-RU"/>
        </w:rPr>
      </w:pPr>
      <w:r w:rsidRPr="008823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Патриотический уголок: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Папка с портретом президента В.В. Путина и Д. А. Медведева и символами государства;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глобус;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«русские народные песенки, потешки»;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Дидактическое пособие «животные России»;</w:t>
      </w:r>
    </w:p>
    <w:p w:rsidR="00B34734" w:rsidRPr="004C63D9" w:rsidRDefault="00D22FE3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="00B34734"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Дидактический материал «Защитники Отечества», «9 мая – день победы», «Великая Отечественная война»;</w:t>
      </w:r>
    </w:p>
    <w:p w:rsidR="00B34734" w:rsidRPr="004C63D9" w:rsidRDefault="00D22FE3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34734"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Флаг России.</w:t>
      </w:r>
    </w:p>
    <w:p w:rsidR="00B34734" w:rsidRPr="008823FA" w:rsidRDefault="00B34734" w:rsidP="008823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030A0"/>
          <w:lang w:eastAsia="ru-RU"/>
        </w:rPr>
      </w:pPr>
      <w:r w:rsidRPr="008823FA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Медицинский центр: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С.Р.И «Больница»: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Медицинские халаты и шапочки;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Ширма;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Кушетка;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Набор доктора;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Ростомер</w:t>
      </w:r>
      <w:r w:rsidR="00D2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С.Р.И.«Аптека»: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Вата, бинты, лекарства, градусники, мерные ложечки, пипетки, стаканчики, шпатели. Рецепты и касса</w:t>
      </w:r>
      <w:r w:rsidRPr="004C63D9">
        <w:rPr>
          <w:rFonts w:ascii="Georgia" w:eastAsia="Times New Roman" w:hAnsi="Georgia" w:cs="Arial"/>
          <w:color w:val="000000"/>
          <w:lang w:eastAsia="ru-RU"/>
        </w:rPr>
        <w:t>.</w:t>
      </w:r>
    </w:p>
    <w:p w:rsidR="00B34734" w:rsidRPr="008823FA" w:rsidRDefault="00B34734" w:rsidP="008823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030A0"/>
          <w:lang w:eastAsia="ru-RU"/>
        </w:rPr>
      </w:pPr>
      <w:r w:rsidRPr="008823F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Центр «Учимся строить»: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Строительный конструктор с блоками среднего размера, пластмассовый.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Строительный конструктор с блоками маленького размера, пластмассовый</w:t>
      </w:r>
      <w:proofErr w:type="gramStart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Тематический строительный набор «Деревянный дом»  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 Строительный набор </w:t>
      </w:r>
      <w:proofErr w:type="spellStart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«Город».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Небольшие игрушки для обыгрывания построек (фигурки людей и животных, макеты деревьев и кустарников, дорожные знаки, светофоры).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Кубики с изображениями</w:t>
      </w:r>
    </w:p>
    <w:p w:rsidR="00B34734" w:rsidRPr="008823FA" w:rsidRDefault="00B34734" w:rsidP="008823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030A0"/>
          <w:lang w:eastAsia="ru-RU"/>
        </w:rPr>
      </w:pPr>
      <w:r w:rsidRPr="008823F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Игровой  центр для мальчиков.</w:t>
      </w:r>
    </w:p>
    <w:p w:rsidR="00B34734" w:rsidRPr="008823FA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lang w:eastAsia="ru-RU"/>
        </w:rPr>
      </w:pPr>
      <w:r w:rsidRPr="008823F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Сюжетно-ролевая игра «Стройка»: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Строительный материал: крупный и мелкий;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Строительные инструменты;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Каски.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строительные наборы.</w:t>
      </w:r>
    </w:p>
    <w:p w:rsidR="00B34734" w:rsidRPr="008823FA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lang w:eastAsia="ru-RU"/>
        </w:rPr>
      </w:pPr>
      <w:r w:rsidRPr="008823F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Сюжетно-ролевая игра «Шофёр»: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Инструменты; 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машины;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Светофор.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Макеты дорог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Дорожные знаки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Автомобильные журналы</w:t>
      </w:r>
    </w:p>
    <w:p w:rsidR="00B34734" w:rsidRPr="008823FA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lang w:eastAsia="ru-RU"/>
        </w:rPr>
      </w:pPr>
      <w:r w:rsidRPr="008823F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ФИЗКУЛЬТУРНО-ОЗДОРОВИТЕЛЬНЫЙ</w:t>
      </w:r>
    </w:p>
    <w:p w:rsidR="00B34734" w:rsidRPr="008823FA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lang w:eastAsia="ru-RU"/>
        </w:rPr>
      </w:pPr>
      <w:r w:rsidRPr="008823F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УГОЛОК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Мячи резиновые, мячи пластмассовые (разного размера);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Бубен большой и маленький;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Скакалки, гантели детские;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Кубики, флажки, «косички»;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Бадминтон, </w:t>
      </w:r>
      <w:proofErr w:type="spellStart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кольцеброс</w:t>
      </w:r>
      <w:proofErr w:type="spellEnd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Дидактический материал «Спорт. Спортивные профессии»;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Массажные дорожки и коврик;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хоккей.</w:t>
      </w:r>
    </w:p>
    <w:p w:rsidR="00B34734" w:rsidRPr="008823FA" w:rsidRDefault="00B34734" w:rsidP="00B3473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C0504D" w:themeColor="accent2"/>
          <w:lang w:eastAsia="ru-RU"/>
        </w:rPr>
      </w:pPr>
      <w:r w:rsidRPr="008823FA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lastRenderedPageBreak/>
        <w:t>Центр «Мы играем» для девочек:</w:t>
      </w:r>
    </w:p>
    <w:p w:rsidR="00B34734" w:rsidRPr="008823FA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lang w:eastAsia="ru-RU"/>
        </w:rPr>
      </w:pPr>
      <w:r w:rsidRPr="008823F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Сюжетно-ролевая игра «Супермаркет»: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Касса, весы, калькулятор, счёты;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Кондитерские изделия;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Хлебобулочные изделия;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Изделия бытовой химии;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Корзины, кошельки;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Предметы-заместители;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Овощи, фрукты.</w:t>
      </w:r>
    </w:p>
    <w:p w:rsidR="00B34734" w:rsidRPr="008823FA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lang w:eastAsia="ru-RU"/>
        </w:rPr>
      </w:pPr>
      <w:r w:rsidRPr="008823F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Сюжетно-ролевая игра «Семья»: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Комплект кукольной мебели;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Игрушечная посуда: кухонная, чайная, столовая; 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Куклы, одежда для кукол;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Коляски;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Комплект пастельных принадлежностей для кукол;</w:t>
      </w:r>
    </w:p>
    <w:p w:rsidR="00B34734" w:rsidRPr="008823FA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lang w:eastAsia="ru-RU"/>
        </w:rPr>
      </w:pPr>
      <w:r w:rsidRPr="008823F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Сюжетно-ролевая игра «Мини-дом»: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Пупсы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мебели для дома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для пупсов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Игрушечная посуда: кухонная, чайная, столовая</w:t>
      </w:r>
    </w:p>
    <w:p w:rsidR="008823FA" w:rsidRPr="008823FA" w:rsidRDefault="00B34734" w:rsidP="008823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8823F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СПАЛЬНЯ: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кроватки детские -20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шт.;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матрасы – 20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шт.;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подушки – 20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шт.;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одеяла – 20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шт.;</w:t>
      </w:r>
    </w:p>
    <w:p w:rsidR="00B34734" w:rsidRDefault="00B34734" w:rsidP="00B34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комплекты детского постельного белья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шт.</w:t>
      </w:r>
    </w:p>
    <w:p w:rsidR="00D22FE3" w:rsidRPr="004C63D9" w:rsidRDefault="00D22FE3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Шкаф воспитателя- 2шт.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письменный – 2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шт.,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полка для методической литературы – 1 шт.;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коврики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дорожки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массажные коврики- 5 шт.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34734" w:rsidRPr="008823FA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0000"/>
          <w:lang w:eastAsia="ru-RU"/>
        </w:rPr>
      </w:pPr>
      <w:r w:rsidRPr="008823FA">
        <w:rPr>
          <w:rFonts w:ascii="Calibri" w:eastAsia="Times New Roman" w:hAnsi="Calibri" w:cs="Calibri"/>
          <w:b/>
          <w:bCs/>
          <w:color w:val="C00000"/>
          <w:sz w:val="32"/>
          <w:szCs w:val="32"/>
          <w:lang w:eastAsia="ru-RU"/>
        </w:rPr>
        <w:t>методическая литература: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29.12.2012 N 273-ФЗ 'Об образовании в Российской  Федерации»</w:t>
      </w:r>
    </w:p>
    <w:p w:rsidR="00B34734" w:rsidRPr="004C63D9" w:rsidRDefault="00B34734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ООН о правах ребенка, 1989г.</w:t>
      </w:r>
    </w:p>
    <w:p w:rsidR="00B34734" w:rsidRPr="004C63D9" w:rsidRDefault="00B34734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воспитания и обучения в детском саду. /Под редакцией М.А. Васильевой, В.В. Гербовой, Т.С. Комаровой- 4-е изд.- М.: Мозаика-Синтез, 2006.</w:t>
      </w:r>
    </w:p>
    <w:p w:rsidR="00B34734" w:rsidRPr="004C63D9" w:rsidRDefault="00B34734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 обучение детей в подготовительной к школе группе детского сада. /Под редакцией М.А. Васильевой, В.В. Гербовой, Т.С. Комаровой М.: Мозаика-Синтез, 2006.</w:t>
      </w:r>
    </w:p>
    <w:p w:rsidR="00B34734" w:rsidRPr="004C63D9" w:rsidRDefault="00B34734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к «Программе воспитания и обучения в детском саду» /Под редакцией М.А. Васильевой, В.В. Гербовой, Т.С. Комаровой- 3-е изд.- М.: Мозаика-Синтез, 2006.</w:t>
      </w:r>
    </w:p>
    <w:p w:rsidR="00B34734" w:rsidRPr="004C63D9" w:rsidRDefault="00B34734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Развитие ребенка в дошкольном возрасте. </w:t>
      </w:r>
      <w:proofErr w:type="spellStart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Н.Е, </w:t>
      </w:r>
      <w:proofErr w:type="spellStart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А.Н,</w:t>
      </w:r>
      <w:proofErr w:type="gramStart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М.: Мозаика-Синтез, 2006.</w:t>
      </w:r>
    </w:p>
    <w:p w:rsidR="00B34734" w:rsidRPr="004C63D9" w:rsidRDefault="00B34734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23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u w:val="single"/>
          <w:lang w:eastAsia="ru-RU"/>
        </w:rPr>
        <w:t>Ребенок и окружающий мир</w:t>
      </w:r>
    </w:p>
    <w:p w:rsidR="00B34734" w:rsidRPr="004C63D9" w:rsidRDefault="00B34734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«Ознакомление дошкольника с окружающей и социальной действительностью» Н.В. </w:t>
      </w:r>
      <w:proofErr w:type="gramStart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Алешина</w:t>
      </w:r>
      <w:proofErr w:type="gramEnd"/>
    </w:p>
    <w:p w:rsidR="00B34734" w:rsidRPr="004C63D9" w:rsidRDefault="00B34734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«Юный эколог» С.Н.Николаева.</w:t>
      </w:r>
    </w:p>
    <w:p w:rsidR="00B34734" w:rsidRPr="004C63D9" w:rsidRDefault="00B34734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«Воспитание нравственной чувствительности у дош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кольников» А.М. Виноградо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ва.</w:t>
      </w:r>
    </w:p>
    <w:p w:rsidR="00B34734" w:rsidRPr="004C63D9" w:rsidRDefault="00B34734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23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u w:val="single"/>
          <w:lang w:eastAsia="ru-RU"/>
        </w:rPr>
        <w:t>Развитие речи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«Конспекты комплексных занятий по развитию речи (подготовительная группа)» Учебное пособие. Издание второе– </w:t>
      </w:r>
      <w:proofErr w:type="gramStart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proofErr w:type="gramEnd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Центр педагогического образования 2009</w:t>
      </w:r>
    </w:p>
    <w:p w:rsidR="00B34734" w:rsidRPr="004C63D9" w:rsidRDefault="00B34734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«Конспекты комплексных занятий по подготовке к обучению грамоте». Учебно-методическое пособие М.: Центр педагогического образования 2009</w:t>
      </w:r>
    </w:p>
    <w:p w:rsidR="00B34734" w:rsidRPr="004C63D9" w:rsidRDefault="00B34734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«Развитие правильной речи ребенка в семье». Максаков А.И. .-М.Мозаика-Синтез.2005</w:t>
      </w:r>
    </w:p>
    <w:p w:rsidR="00B34734" w:rsidRPr="004C63D9" w:rsidRDefault="00B34734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23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u w:val="single"/>
          <w:lang w:eastAsia="ru-RU"/>
        </w:rPr>
        <w:t>Формирование элементарных математических представлений.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«Математика в детском саду» подготовительная группа- М.: Мозаика_ Синтез 2009</w:t>
      </w:r>
    </w:p>
    <w:p w:rsidR="00B34734" w:rsidRPr="004C63D9" w:rsidRDefault="00B34734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23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u w:val="single"/>
          <w:lang w:eastAsia="ru-RU"/>
        </w:rPr>
        <w:t>Нравственное воспитание</w:t>
      </w:r>
    </w:p>
    <w:p w:rsidR="00B34734" w:rsidRPr="004C63D9" w:rsidRDefault="00B34734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«Нравственное воспитание в детском саду» Петрова в.И., </w:t>
      </w:r>
      <w:proofErr w:type="spellStart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Стульник</w:t>
      </w:r>
      <w:proofErr w:type="spellEnd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Т.Д. .-М.Мозаика-Синтез.2006</w:t>
      </w:r>
    </w:p>
    <w:p w:rsidR="00B34734" w:rsidRPr="004C63D9" w:rsidRDefault="00B34734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23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u w:val="single"/>
          <w:lang w:eastAsia="ru-RU"/>
        </w:rPr>
        <w:t>Трудовое воспитание</w:t>
      </w:r>
    </w:p>
    <w:p w:rsidR="00B34734" w:rsidRPr="004C63D9" w:rsidRDefault="00B34734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«Трудовое воспитание в детском саду</w:t>
      </w:r>
      <w:proofErr w:type="gramStart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»К</w:t>
      </w:r>
      <w:proofErr w:type="gramEnd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омарова Т.С., </w:t>
      </w:r>
      <w:proofErr w:type="spellStart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Куцакова</w:t>
      </w:r>
      <w:proofErr w:type="spellEnd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Л.В..-М.Мозаика-Синтез.2005</w:t>
      </w:r>
    </w:p>
    <w:p w:rsidR="00B34734" w:rsidRPr="004C63D9" w:rsidRDefault="00B34734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23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u w:val="single"/>
          <w:lang w:eastAsia="ru-RU"/>
        </w:rPr>
        <w:t>Художественная литература</w:t>
      </w:r>
    </w:p>
    <w:p w:rsidR="00B34734" w:rsidRPr="004C63D9" w:rsidRDefault="00B34734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«Приобщение детей к художественной литературе» </w:t>
      </w:r>
      <w:proofErr w:type="spellStart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Гербова</w:t>
      </w:r>
      <w:proofErr w:type="spellEnd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В.В.- М.Мозаика-Синтез.2005</w:t>
      </w:r>
    </w:p>
    <w:p w:rsidR="00B34734" w:rsidRPr="004C63D9" w:rsidRDefault="00B34734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для чтения в детском саду и дом. Хрестоматия. 4-5 лет</w:t>
      </w:r>
      <w:proofErr w:type="gramStart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С</w:t>
      </w:r>
      <w:proofErr w:type="gramEnd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ост. В.В. </w:t>
      </w:r>
      <w:proofErr w:type="spellStart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Гербова</w:t>
      </w:r>
      <w:proofErr w:type="spellEnd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Н.П.Ильчук. - М. Оник</w:t>
      </w:r>
      <w:proofErr w:type="gramStart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ХХI век,2005</w:t>
      </w:r>
    </w:p>
    <w:p w:rsidR="00B34734" w:rsidRPr="004C63D9" w:rsidRDefault="00B34734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23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u w:val="single"/>
          <w:lang w:eastAsia="ru-RU"/>
        </w:rPr>
        <w:t>Художественно-эстетическое воспитание</w:t>
      </w:r>
    </w:p>
    <w:p w:rsidR="00B34734" w:rsidRPr="004C63D9" w:rsidRDefault="00B34734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«Изобразительная деятельность в подготовительной к школе группе детского сада» Комарова Т.С. -М.Мозаика-Синтез.2011</w:t>
      </w:r>
    </w:p>
    <w:p w:rsidR="00B34734" w:rsidRPr="004C63D9" w:rsidRDefault="00B34734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 рабочих тетрадей «Искусство - детям» - М.Мозаика-Синтез.2005</w:t>
      </w:r>
    </w:p>
    <w:p w:rsidR="00B34734" w:rsidRPr="004C63D9" w:rsidRDefault="00B34734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«Конструирование и художественный труд в детском саду» </w:t>
      </w:r>
      <w:proofErr w:type="spellStart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Л.В.Куцакова</w:t>
      </w:r>
      <w:proofErr w:type="spellEnd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М.: ТЦ Сфера , 2008 «Занятия по конструированию из строительного материала». Л.В. </w:t>
      </w:r>
      <w:proofErr w:type="spellStart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Куцакова</w:t>
      </w:r>
      <w:proofErr w:type="spellEnd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М.Мозаика-Синтез.2007</w:t>
      </w:r>
    </w:p>
    <w:p w:rsidR="00B34734" w:rsidRPr="004C63D9" w:rsidRDefault="00B34734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«Мы строим дом» </w:t>
      </w:r>
      <w:proofErr w:type="spellStart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</w:t>
      </w:r>
      <w:proofErr w:type="spellEnd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</w:t>
      </w:r>
    </w:p>
    <w:p w:rsidR="00B34734" w:rsidRPr="004C63D9" w:rsidRDefault="00B34734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23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u w:val="single"/>
          <w:lang w:eastAsia="ru-RU"/>
        </w:rPr>
        <w:t xml:space="preserve">Культурно – </w:t>
      </w:r>
      <w:proofErr w:type="spellStart"/>
      <w:r w:rsidRPr="008823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u w:val="single"/>
          <w:lang w:eastAsia="ru-RU"/>
        </w:rPr>
        <w:t>досуговая</w:t>
      </w:r>
      <w:proofErr w:type="spellEnd"/>
      <w:r w:rsidRPr="008823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u w:val="single"/>
          <w:lang w:eastAsia="ru-RU"/>
        </w:rPr>
        <w:t xml:space="preserve">  деятельность</w:t>
      </w:r>
    </w:p>
    <w:p w:rsidR="00B34734" w:rsidRPr="004C63D9" w:rsidRDefault="00B34734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«Народные праздники в детском саду» </w:t>
      </w:r>
      <w:proofErr w:type="spellStart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Зацепина</w:t>
      </w:r>
      <w:proofErr w:type="spellEnd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М.Б., Антонова Т.В.- М.Мозаика-Синтез.2005</w:t>
      </w:r>
    </w:p>
    <w:p w:rsidR="00B34734" w:rsidRPr="004C63D9" w:rsidRDefault="00B34734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«Праздники и развлечения в детском саду» </w:t>
      </w:r>
      <w:proofErr w:type="spellStart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Зацепина</w:t>
      </w:r>
      <w:proofErr w:type="spellEnd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М.Б., Антонова Т.В.- М.Мозаика-Синтез.2005</w:t>
      </w:r>
    </w:p>
    <w:p w:rsidR="00B34734" w:rsidRPr="004C63D9" w:rsidRDefault="00B34734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23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u w:val="single"/>
          <w:lang w:eastAsia="ru-RU"/>
        </w:rPr>
        <w:t>Игровая деятельность</w:t>
      </w:r>
    </w:p>
    <w:p w:rsidR="00B34734" w:rsidRPr="004C63D9" w:rsidRDefault="00B34734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«Игровая деятельность в детском саду» </w:t>
      </w:r>
      <w:proofErr w:type="spellStart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ГубановаН.Ф</w:t>
      </w:r>
      <w:proofErr w:type="spellEnd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.- М.Мозаика-Синтез.2006</w:t>
      </w:r>
    </w:p>
    <w:p w:rsidR="00B34734" w:rsidRPr="004C63D9" w:rsidRDefault="00B34734" w:rsidP="00B34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23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u w:val="single"/>
          <w:lang w:eastAsia="ru-RU"/>
        </w:rPr>
        <w:t>Физическое воспитание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Физическое воспитание в детском саду» </w:t>
      </w:r>
      <w:proofErr w:type="spellStart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Степаненкова</w:t>
      </w:r>
      <w:proofErr w:type="spellEnd"/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Э.Я. .- М</w:t>
      </w:r>
    </w:p>
    <w:p w:rsidR="00B34734" w:rsidRPr="008823FA" w:rsidRDefault="00B34734" w:rsidP="008823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030A0"/>
          <w:lang w:eastAsia="ru-RU"/>
        </w:rPr>
      </w:pPr>
      <w:r w:rsidRPr="008823F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Папки:</w:t>
      </w:r>
    </w:p>
    <w:p w:rsidR="00B34734" w:rsidRPr="004C63D9" w:rsidRDefault="00CF4B4F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</w:t>
      </w:r>
      <w:r w:rsidR="00B34734"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алендарно-тематическое планирование</w:t>
      </w:r>
    </w:p>
    <w:p w:rsidR="00B34734" w:rsidRPr="004C63D9" w:rsidRDefault="00CF4B4F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</w:t>
      </w:r>
      <w:r w:rsidR="00B34734"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ерспективное планирование,</w:t>
      </w:r>
    </w:p>
    <w:p w:rsidR="00B34734" w:rsidRPr="004C63D9" w:rsidRDefault="00CF4B4F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</w:t>
      </w:r>
      <w:r w:rsidR="00B34734"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алендарное планирование</w:t>
      </w:r>
      <w:r w:rsidR="00484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34734" w:rsidRPr="004C63D9" w:rsidRDefault="00CF4B4F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</w:t>
      </w:r>
      <w:r w:rsidR="00B34734"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истема мониторинга</w:t>
      </w:r>
      <w:r w:rsidR="00484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34734" w:rsidRPr="004C63D9" w:rsidRDefault="00CF4B4F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</w:t>
      </w:r>
      <w:r w:rsidR="00B34734"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роекты</w:t>
      </w:r>
      <w:r w:rsidR="00484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34734" w:rsidRPr="004C63D9" w:rsidRDefault="00CF4B4F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6.С</w:t>
      </w:r>
      <w:r w:rsidR="00B34734"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оциальный паспорт группы</w:t>
      </w:r>
      <w:r w:rsidR="00484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34734" w:rsidRPr="004C63D9" w:rsidRDefault="00CF4B4F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7.Р</w:t>
      </w:r>
      <w:r w:rsidR="00B34734"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 с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34734" w:rsidRPr="004C63D9" w:rsidRDefault="00CF4B4F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8.Л</w:t>
      </w:r>
      <w:r w:rsidR="00B34734"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ичные дела воспитанников</w:t>
      </w:r>
    </w:p>
    <w:p w:rsidR="00B34734" w:rsidRPr="004C63D9" w:rsidRDefault="00CF4B4F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9.Ф</w:t>
      </w:r>
      <w:r w:rsidR="00B34734"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изкультурно-оздоровительный план.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Кружковая работа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11.Конспекты праздников и мероприятий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12.Перспективный план развлечений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C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аспорт группы.</w:t>
      </w:r>
    </w:p>
    <w:p w:rsidR="00B34734" w:rsidRPr="004C63D9" w:rsidRDefault="00B34734" w:rsidP="00B34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C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</w:t>
      </w:r>
      <w:r w:rsidRPr="004C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абочие программы педагогов.</w:t>
      </w:r>
    </w:p>
    <w:p w:rsidR="00B34734" w:rsidRDefault="00B34734" w:rsidP="00B34734"/>
    <w:p w:rsidR="00A4656C" w:rsidRDefault="00A4656C"/>
    <w:sectPr w:rsidR="00A4656C" w:rsidSect="00A46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22FCC"/>
    <w:multiLevelType w:val="multilevel"/>
    <w:tmpl w:val="A4B2C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4734"/>
    <w:rsid w:val="0010129D"/>
    <w:rsid w:val="003A07A0"/>
    <w:rsid w:val="00484439"/>
    <w:rsid w:val="004D1D5D"/>
    <w:rsid w:val="0050732A"/>
    <w:rsid w:val="008823FA"/>
    <w:rsid w:val="009359E0"/>
    <w:rsid w:val="00A438EA"/>
    <w:rsid w:val="00A4656C"/>
    <w:rsid w:val="00B12BED"/>
    <w:rsid w:val="00B34734"/>
    <w:rsid w:val="00B91145"/>
    <w:rsid w:val="00CB096C"/>
    <w:rsid w:val="00CF4B4F"/>
    <w:rsid w:val="00D0121B"/>
    <w:rsid w:val="00D22FE3"/>
    <w:rsid w:val="00F53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7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2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2018-06-25T07:02:00Z</dcterms:created>
  <dcterms:modified xsi:type="dcterms:W3CDTF">2023-12-13T11:22:00Z</dcterms:modified>
</cp:coreProperties>
</file>